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43" w:rsidRDefault="00530443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B174A5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530443" w:rsidRPr="00530443" w:rsidRDefault="00B174A5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530443" w:rsidRPr="00530443" w:rsidRDefault="00B174A5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530443" w:rsidRPr="00530443" w:rsidRDefault="00B174A5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</w:rPr>
        <w:t>2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>174</w:t>
      </w:r>
      <w:r w:rsidRPr="00530443">
        <w:rPr>
          <w:rFonts w:ascii="Times New Roman" w:hAnsi="Times New Roman" w:cs="Times New Roman"/>
          <w:sz w:val="24"/>
          <w:szCs w:val="24"/>
        </w:rPr>
        <w:t>-24</w:t>
      </w:r>
    </w:p>
    <w:p w:rsidR="00530443" w:rsidRPr="00530443" w:rsidRDefault="00162685" w:rsidP="00530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530443" w:rsidRPr="00530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174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novembar</w:t>
      </w:r>
      <w:proofErr w:type="gramEnd"/>
      <w:r w:rsidR="00530443" w:rsidRPr="00530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B174A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530443" w:rsidRPr="00530443" w:rsidRDefault="00B174A5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B174A5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530443" w:rsidRPr="00530443" w:rsidRDefault="00B174A5" w:rsidP="00530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530443" w:rsidRPr="00530443">
        <w:rPr>
          <w:rFonts w:ascii="Times New Roman" w:hAnsi="Times New Roman" w:cs="Times New Roman"/>
          <w:sz w:val="24"/>
          <w:szCs w:val="24"/>
        </w:rPr>
        <w:t>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30443" w:rsidRPr="005304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2487" w:rsidRPr="00530443" w:rsidRDefault="00592487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8,30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B174A5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B174A5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92487" w:rsidRP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592487" w:rsidRP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592487" w:rsidRP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026C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2685" w:rsidRPr="00530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162685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530443"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162685" w:rsidRDefault="00B174A5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1626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7969" w:rsidRPr="00530443" w:rsidRDefault="005F7969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B174A5" w:rsidP="005304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30443" w:rsidRPr="000F06F5" w:rsidRDefault="00530443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2487" w:rsidRDefault="00592487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0443" w:rsidRPr="000F06F5" w:rsidRDefault="00B174A5" w:rsidP="0053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30443" w:rsidRPr="000F06F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F34FA" w:rsidRDefault="007F34FA" w:rsidP="007F34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0443" w:rsidRPr="000F06F5" w:rsidRDefault="007F34FA" w:rsidP="005924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dodeli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popune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upražnjenih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(03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013-2815/24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25.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 w:rsidR="00B174A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92487" w:rsidRPr="00592487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530443" w:rsidRPr="000F06F5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0E0B40" w:rsidRDefault="00B174A5" w:rsidP="00530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530443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30443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530443" w:rsidRPr="000E0B4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530443" w:rsidRPr="000E0B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530443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530443" w:rsidRPr="000E0B40" w:rsidRDefault="00530443" w:rsidP="00530443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4A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4A5">
        <w:rPr>
          <w:rFonts w:ascii="Times New Roman" w:hAnsi="Times New Roman" w:cs="Times New Roman"/>
          <w:sz w:val="24"/>
          <w:szCs w:val="24"/>
        </w:rPr>
        <w:t>Marku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4A5">
        <w:rPr>
          <w:rFonts w:ascii="Times New Roman" w:hAnsi="Times New Roman" w:cs="Times New Roman"/>
          <w:sz w:val="24"/>
          <w:szCs w:val="24"/>
        </w:rPr>
        <w:t>Milenkoviću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4A5">
        <w:rPr>
          <w:rFonts w:ascii="Times New Roman" w:hAnsi="Times New Roman" w:cs="Times New Roman"/>
          <w:sz w:val="24"/>
          <w:szCs w:val="24"/>
        </w:rPr>
        <w:t>Vojislavu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4A5">
        <w:rPr>
          <w:rFonts w:ascii="Times New Roman" w:hAnsi="Times New Roman" w:cs="Times New Roman"/>
          <w:sz w:val="24"/>
          <w:szCs w:val="24"/>
        </w:rPr>
        <w:t>Vujiću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</w:rPr>
        <w:t>i</w:t>
      </w:r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4A5">
        <w:rPr>
          <w:rFonts w:ascii="Times New Roman" w:hAnsi="Times New Roman" w:cs="Times New Roman"/>
          <w:sz w:val="24"/>
          <w:szCs w:val="24"/>
        </w:rPr>
        <w:t>Aleksandru</w:t>
      </w:r>
      <w:proofErr w:type="spellEnd"/>
      <w:r w:rsidR="00592487" w:rsidRPr="00C003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4A5">
        <w:rPr>
          <w:rFonts w:ascii="Times New Roman" w:hAnsi="Times New Roman" w:cs="Times New Roman"/>
          <w:sz w:val="24"/>
          <w:szCs w:val="24"/>
        </w:rPr>
        <w:t>Antiću</w:t>
      </w:r>
      <w:proofErr w:type="spellEnd"/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kao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Pr="00C00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imenovanih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00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0E0B40" w:rsidRDefault="00B174A5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530443" w:rsidRPr="000E0B4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0F06F5" w:rsidRDefault="00B174A5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0F06F5" w:rsidRDefault="00530443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B174A5" w:rsidP="0053044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643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30443" w:rsidRPr="000F06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30443" w:rsidRPr="000F06F5" w:rsidRDefault="00530443" w:rsidP="005304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0443" w:rsidRPr="000F06F5" w:rsidRDefault="00B174A5" w:rsidP="0053044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530443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530443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530443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530443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530443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530443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530443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="00530443"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530443" w:rsidRPr="000F06F5" w:rsidRDefault="00530443" w:rsidP="0053044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530443" w:rsidRDefault="00530443" w:rsidP="005924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F06F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C00388" w:rsidRPr="00C00388" w:rsidRDefault="00C00388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Dragani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Lukić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izabranoj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sme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stane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Vladimiru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Zagrađaninu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Draganu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Markoviću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izabranim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IVICA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DAČIĆ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PREMIJER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C00388" w:rsidRPr="00C00388" w:rsidRDefault="00C00388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C00388" w:rsidRPr="00C00388" w:rsidRDefault="00B174A5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Marka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Milenkovića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VUČIĆ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sme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stane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Vojislava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Vujića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Aleksandra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Antića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IVICA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DAČIĆ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PREMIJER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imenovanim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C00388" w:rsidRPr="00C00388" w:rsidRDefault="00B174A5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Marku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Milenkoviću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Vojislavu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Vujiću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Aleksandru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Antiću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novoizabranim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C00388"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C00388" w:rsidRPr="00C00388" w:rsidRDefault="00C00388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74A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C00388" w:rsidRDefault="00C00388" w:rsidP="00C0038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C0038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</w:t>
      </w:r>
    </w:p>
    <w:p w:rsidR="00C00388" w:rsidRDefault="00C00388" w:rsidP="0059248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tabs>
          <w:tab w:val="left" w:pos="144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530443" w:rsidRPr="00530443" w:rsidRDefault="00530443" w:rsidP="00C00388">
      <w:pPr>
        <w:tabs>
          <w:tab w:val="left" w:pos="1440"/>
        </w:tabs>
        <w:spacing w:after="60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2487">
        <w:rPr>
          <w:rFonts w:ascii="Times New Roman" w:hAnsi="Times New Roman" w:cs="Times New Roman"/>
          <w:sz w:val="24"/>
          <w:szCs w:val="24"/>
          <w:lang w:val="sr-Cyrl-RS"/>
        </w:rPr>
        <w:t xml:space="preserve"> 8,35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5304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0443" w:rsidRPr="00530443" w:rsidRDefault="00B174A5" w:rsidP="00530443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30443" w:rsidRPr="0053044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3044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B174A5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B174A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0443" w:rsidRP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B174A5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</w:t>
      </w:r>
      <w:r w:rsidR="00B174A5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Pr="005304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74A5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530443" w:rsidRPr="00530443" w:rsidRDefault="00530443" w:rsidP="0053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Pr="00530443" w:rsidRDefault="00530443" w:rsidP="005304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443" w:rsidRDefault="00530443" w:rsidP="00530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0443" w:rsidRPr="000F06F5" w:rsidRDefault="00530443" w:rsidP="00530443">
      <w:pPr>
        <w:rPr>
          <w:sz w:val="24"/>
          <w:szCs w:val="24"/>
        </w:rPr>
      </w:pPr>
    </w:p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DC7"/>
    <w:multiLevelType w:val="hybridMultilevel"/>
    <w:tmpl w:val="0EAA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26C69"/>
    <w:rsid w:val="00162685"/>
    <w:rsid w:val="002643A7"/>
    <w:rsid w:val="00443899"/>
    <w:rsid w:val="00530443"/>
    <w:rsid w:val="00592487"/>
    <w:rsid w:val="005F7969"/>
    <w:rsid w:val="007B2E1A"/>
    <w:rsid w:val="007F34FA"/>
    <w:rsid w:val="009C481C"/>
    <w:rsid w:val="00A12FCB"/>
    <w:rsid w:val="00AC766F"/>
    <w:rsid w:val="00B174A5"/>
    <w:rsid w:val="00C0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1C0F-E069-4EDD-BC53-267DE334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7</cp:revision>
  <dcterms:created xsi:type="dcterms:W3CDTF">2024-12-03T11:49:00Z</dcterms:created>
  <dcterms:modified xsi:type="dcterms:W3CDTF">2025-01-24T10:31:00Z</dcterms:modified>
</cp:coreProperties>
</file>